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2CCB" w14:textId="54D07E79" w:rsidR="007605B1" w:rsidRDefault="009C2DA1" w:rsidP="5A3E7EE6">
      <w:r>
        <w:t>First Responder</w:t>
      </w:r>
      <w:r w:rsidR="00C629CE">
        <w:t>:</w:t>
      </w:r>
      <w:r w:rsidR="00E65BC0">
        <w:t xml:space="preserve"> ____________________________</w:t>
      </w:r>
      <w:r>
        <w:t>____</w:t>
      </w:r>
      <w:r w:rsidR="00E65BC0">
        <w:t>_</w:t>
      </w:r>
      <w:r w:rsidR="0000775D">
        <w:t xml:space="preserve">       EMS       Fire       Law Enforcement       Rescue</w:t>
      </w:r>
    </w:p>
    <w:tbl>
      <w:tblPr>
        <w:tblStyle w:val="TableGridLight"/>
        <w:tblW w:w="9535" w:type="dxa"/>
        <w:tblLook w:val="04A0" w:firstRow="1" w:lastRow="0" w:firstColumn="1" w:lastColumn="0" w:noHBand="0" w:noVBand="1"/>
      </w:tblPr>
      <w:tblGrid>
        <w:gridCol w:w="4945"/>
        <w:gridCol w:w="1620"/>
        <w:gridCol w:w="1710"/>
        <w:gridCol w:w="1260"/>
      </w:tblGrid>
      <w:tr w:rsidR="00CD6D46" w14:paraId="710ED83E" w14:textId="77777777" w:rsidTr="00A41BA5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229E" w14:textId="6A7D8943" w:rsidR="00CD6D46" w:rsidRDefault="00A51364" w:rsidP="0014283D">
            <w:pPr>
              <w:jc w:val="center"/>
            </w:pPr>
            <w:r>
              <w:t>Movement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B747" w14:textId="42CA0F2B" w:rsidR="00CD6D46" w:rsidRDefault="00FD7C22" w:rsidP="0014283D">
            <w:pPr>
              <w:jc w:val="center"/>
            </w:pPr>
            <w:r>
              <w:t>1</w:t>
            </w:r>
            <w:r w:rsidRPr="00FD7C22">
              <w:rPr>
                <w:vertAlign w:val="superscript"/>
              </w:rPr>
              <w:t>st</w:t>
            </w:r>
            <w:r>
              <w:t xml:space="preserve"> Round Time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FB42" w14:textId="3B57958F" w:rsidR="00CD6D46" w:rsidRDefault="002545E5" w:rsidP="0014283D">
            <w:pPr>
              <w:jc w:val="center"/>
            </w:pPr>
            <w:r>
              <w:t>2</w:t>
            </w:r>
            <w:r w:rsidRPr="002545E5">
              <w:rPr>
                <w:vertAlign w:val="superscript"/>
              </w:rPr>
              <w:t>nd</w:t>
            </w:r>
            <w:r>
              <w:t xml:space="preserve"> Round 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CBFF" w14:textId="2F9174B9" w:rsidR="00CD6D46" w:rsidRDefault="002545E5" w:rsidP="0014283D">
            <w:pPr>
              <w:jc w:val="center"/>
            </w:pPr>
            <w:r>
              <w:t>Final Time</w:t>
            </w:r>
          </w:p>
        </w:tc>
      </w:tr>
      <w:tr w:rsidR="00CD6D46" w14:paraId="7438EC75" w14:textId="77777777" w:rsidTr="00A41BA5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A953" w14:textId="5B1CF883" w:rsidR="00CD6D46" w:rsidRDefault="57344D53" w:rsidP="5A3E7EE6">
            <w:r>
              <w:t xml:space="preserve">100m </w:t>
            </w:r>
            <w:r w:rsidR="00CD3D7F">
              <w:t>Suitcase</w:t>
            </w:r>
            <w:r>
              <w:t xml:space="preserve"> Carry</w:t>
            </w:r>
            <w:r w:rsidR="00CD3D7F">
              <w:t xml:space="preserve"> </w:t>
            </w:r>
            <w:r w:rsidR="0052005A">
              <w:t>35</w:t>
            </w:r>
            <w:r w:rsidR="0063445E">
              <w:t xml:space="preserve"> </w:t>
            </w:r>
            <w:r w:rsidR="00CD3D7F">
              <w:t>lbs. Kettlebell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8EB716" w14:textId="77777777" w:rsidR="00CD6D46" w:rsidRDefault="00CD6D46" w:rsidP="5A3E7EE6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289FA" w14:textId="77777777" w:rsidR="00CD6D46" w:rsidRDefault="00CD6D46" w:rsidP="5A3E7EE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44247E" w14:textId="77777777" w:rsidR="00CD6D46" w:rsidRDefault="00CD6D46" w:rsidP="5A3E7EE6"/>
        </w:tc>
      </w:tr>
      <w:tr w:rsidR="003073BD" w14:paraId="0D38649D" w14:textId="77777777" w:rsidTr="00A41BA5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39EB" w14:textId="619D9A30" w:rsidR="003073BD" w:rsidRDefault="003073BD" w:rsidP="003073BD">
            <w:r>
              <w:t xml:space="preserve">5 Double Kettlebell Deadlifts </w:t>
            </w:r>
            <w:r w:rsidR="0052005A">
              <w:t>35</w:t>
            </w:r>
            <w:r>
              <w:t xml:space="preserve"> lbs.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EB81F" w14:textId="77777777" w:rsidR="003073BD" w:rsidRDefault="003073BD" w:rsidP="003073BD"/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A6F9A" w14:textId="77777777" w:rsidR="003073BD" w:rsidRDefault="003073BD" w:rsidP="003073BD"/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847D4" w14:textId="77777777" w:rsidR="003073BD" w:rsidRDefault="003073BD" w:rsidP="003073BD"/>
        </w:tc>
      </w:tr>
      <w:tr w:rsidR="003073BD" w14:paraId="4A3C3D0A" w14:textId="77777777" w:rsidTr="00A41BA5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9148" w14:textId="6C4D6246" w:rsidR="003073BD" w:rsidRDefault="003073BD" w:rsidP="003073BD">
            <w:r>
              <w:t>30 Box Step Ups</w:t>
            </w:r>
            <w:r w:rsidR="0063445E">
              <w:t xml:space="preserve"> 12” Box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A6479" w14:textId="77777777" w:rsidR="003073BD" w:rsidRDefault="003073BD" w:rsidP="003073BD"/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D76AF" w14:textId="77777777" w:rsidR="003073BD" w:rsidRDefault="003073BD" w:rsidP="003073BD"/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EF3CF" w14:textId="77777777" w:rsidR="003073BD" w:rsidRDefault="003073BD" w:rsidP="003073BD"/>
        </w:tc>
      </w:tr>
      <w:tr w:rsidR="003073BD" w14:paraId="07AA6F48" w14:textId="77777777" w:rsidTr="00A41BA5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97C1" w14:textId="22635884" w:rsidR="003073BD" w:rsidRDefault="003073BD" w:rsidP="003073BD">
            <w:r>
              <w:t>5 Up Downs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088E6" w14:textId="77777777" w:rsidR="003073BD" w:rsidRDefault="003073BD" w:rsidP="003073BD"/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0CBD3" w14:textId="1EA4D1E5" w:rsidR="003073BD" w:rsidRDefault="003073BD" w:rsidP="003073BD"/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8498D" w14:textId="77777777" w:rsidR="003073BD" w:rsidRDefault="003073BD" w:rsidP="003073BD"/>
        </w:tc>
      </w:tr>
      <w:tr w:rsidR="003073BD" w14:paraId="6DA5B8C6" w14:textId="77777777" w:rsidTr="00A41BA5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D474" w14:textId="1ED67998" w:rsidR="003073BD" w:rsidRDefault="00A41BA5" w:rsidP="003073BD">
            <w:r>
              <w:t>5 Cycles of CPR (30 Compressions:2 Ventilations)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41EE" w14:textId="77777777" w:rsidR="003073BD" w:rsidRDefault="003073BD" w:rsidP="003073BD"/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0E7F" w14:textId="77777777" w:rsidR="003073BD" w:rsidRDefault="003073BD" w:rsidP="003073BD"/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D91B" w14:textId="77777777" w:rsidR="003073BD" w:rsidRDefault="003073BD" w:rsidP="003073BD"/>
        </w:tc>
      </w:tr>
      <w:tr w:rsidR="003073BD" w14:paraId="08FF873C" w14:textId="77777777" w:rsidTr="00A41BA5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6737" w14:textId="252466EA" w:rsidR="003073BD" w:rsidRDefault="003073BD" w:rsidP="003073BD">
            <w:r>
              <w:t>5 Infant Back Slaps / 5 Infant Chest Thrust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5006" w14:textId="77777777" w:rsidR="003073BD" w:rsidRDefault="003073BD" w:rsidP="003073BD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9BA5" w14:textId="77777777" w:rsidR="003073BD" w:rsidRDefault="003073BD" w:rsidP="003073B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DBE3" w14:textId="77777777" w:rsidR="003073BD" w:rsidRDefault="003073BD" w:rsidP="003073BD"/>
        </w:tc>
      </w:tr>
      <w:tr w:rsidR="00906051" w14:paraId="5052C823" w14:textId="77777777" w:rsidTr="00A41BA5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F8FE" w14:textId="725DF9B2" w:rsidR="00906051" w:rsidRDefault="00906051" w:rsidP="00906051">
            <w:r>
              <w:t>Rounds + Reps Completed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119F" w14:textId="77777777" w:rsidR="00906051" w:rsidRDefault="00906051" w:rsidP="00906051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96F" w14:textId="77777777" w:rsidR="00906051" w:rsidRDefault="00906051" w:rsidP="0090605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3E03" w14:textId="77777777" w:rsidR="00906051" w:rsidRDefault="00906051" w:rsidP="00906051"/>
        </w:tc>
      </w:tr>
    </w:tbl>
    <w:p w14:paraId="4630536B" w14:textId="1A819C0F" w:rsidR="007605B1" w:rsidRDefault="007605B1" w:rsidP="57344D53"/>
    <w:p w14:paraId="40DB85A3" w14:textId="24552BFD" w:rsidR="57344D53" w:rsidRDefault="57344D53" w:rsidP="57344D53">
      <w:r>
        <w:t xml:space="preserve">The competition will begin with the </w:t>
      </w:r>
      <w:r w:rsidR="009C2DA1">
        <w:t>first responder</w:t>
      </w:r>
      <w:r>
        <w:t xml:space="preserve"> standing at the start </w:t>
      </w:r>
      <w:r w:rsidR="00516788">
        <w:t>cone</w:t>
      </w:r>
      <w:r>
        <w:t xml:space="preserve"> of the 100m </w:t>
      </w:r>
      <w:r w:rsidR="005130D9">
        <w:t>suitcase</w:t>
      </w:r>
      <w:r>
        <w:t xml:space="preserve"> carry. The </w:t>
      </w:r>
      <w:r w:rsidR="009C2DA1">
        <w:t>first responder</w:t>
      </w:r>
      <w:r>
        <w:t xml:space="preserve"> </w:t>
      </w:r>
      <w:r w:rsidR="007E1065">
        <w:t>should</w:t>
      </w:r>
      <w:r>
        <w:t xml:space="preserve"> be holding the </w:t>
      </w:r>
      <w:r w:rsidR="0052005A" w:rsidRPr="00C30E18">
        <w:t>35</w:t>
      </w:r>
      <w:r w:rsidRPr="00C30E18">
        <w:t xml:space="preserve"> </w:t>
      </w:r>
      <w:r w:rsidR="00633F9F" w:rsidRPr="00C30E18">
        <w:t>lbs.</w:t>
      </w:r>
      <w:r w:rsidRPr="00C30E18">
        <w:t xml:space="preserve"> </w:t>
      </w:r>
      <w:r w:rsidR="00516788" w:rsidRPr="00C30E18">
        <w:t>kettlebell</w:t>
      </w:r>
      <w:r w:rsidRPr="00C30E18">
        <w:t xml:space="preserve"> just prior to the start. When the timer starts the </w:t>
      </w:r>
      <w:r w:rsidR="009C2DA1" w:rsidRPr="00C30E18">
        <w:t>first responder</w:t>
      </w:r>
      <w:r w:rsidRPr="00C30E18">
        <w:t xml:space="preserve"> will complete the 100m</w:t>
      </w:r>
      <w:r>
        <w:t xml:space="preserve"> </w:t>
      </w:r>
      <w:r w:rsidR="005130D9">
        <w:t>suitcase</w:t>
      </w:r>
      <w:r>
        <w:t xml:space="preserve"> carry by carrying the</w:t>
      </w:r>
      <w:r w:rsidR="00D07D9F">
        <w:t xml:space="preserve"> kettlebell</w:t>
      </w:r>
      <w:r>
        <w:t xml:space="preserve"> around the building back to the start </w:t>
      </w:r>
      <w:r w:rsidR="00D07D9F">
        <w:t>cone</w:t>
      </w:r>
      <w:r>
        <w:t xml:space="preserve">. After the </w:t>
      </w:r>
      <w:r w:rsidR="009C2DA1">
        <w:t>first responder</w:t>
      </w:r>
      <w:r>
        <w:t xml:space="preserve"> </w:t>
      </w:r>
      <w:r w:rsidR="007E632E">
        <w:t>passes the start cone</w:t>
      </w:r>
      <w:r w:rsidR="00FF7B83">
        <w:t>,</w:t>
      </w:r>
      <w:r>
        <w:t xml:space="preserve"> the </w:t>
      </w:r>
      <w:r w:rsidR="009C2DA1">
        <w:t>first responder</w:t>
      </w:r>
      <w:r>
        <w:t xml:space="preserve"> will set the </w:t>
      </w:r>
      <w:r w:rsidR="008D3536">
        <w:t>kettle</w:t>
      </w:r>
      <w:r>
        <w:t xml:space="preserve">bell down </w:t>
      </w:r>
      <w:r w:rsidR="00FF7B83">
        <w:t>in front of</w:t>
      </w:r>
      <w:r>
        <w:t xml:space="preserve"> the assigned 12” box</w:t>
      </w:r>
      <w:r w:rsidR="00FF7B83">
        <w:t xml:space="preserve"> where a second </w:t>
      </w:r>
      <w:r w:rsidR="0052005A">
        <w:t>35</w:t>
      </w:r>
      <w:r w:rsidR="00FF7B83">
        <w:t>lbs</w:t>
      </w:r>
      <w:r>
        <w:t>.</w:t>
      </w:r>
      <w:r w:rsidR="00FF7B83">
        <w:t xml:space="preserve"> kettlebell will be waiting</w:t>
      </w:r>
      <w:r w:rsidR="0093494A">
        <w:t xml:space="preserve">. </w:t>
      </w:r>
      <w:r w:rsidR="00961C7B">
        <w:t xml:space="preserve">At this time the first responder will complete 5 double kettlebell deadlifts using </w:t>
      </w:r>
      <w:r w:rsidR="0052005A">
        <w:t>35</w:t>
      </w:r>
      <w:r w:rsidR="00961C7B">
        <w:t xml:space="preserve">lbs. </w:t>
      </w:r>
      <w:r w:rsidR="002D5D8E">
        <w:t xml:space="preserve">kettlebells. After the deadlifts are completed the </w:t>
      </w:r>
      <w:r w:rsidR="009C2DA1">
        <w:t>first responder</w:t>
      </w:r>
      <w:r>
        <w:t xml:space="preserve"> will then complete </w:t>
      </w:r>
      <w:r w:rsidR="002D5D8E">
        <w:t>3</w:t>
      </w:r>
      <w:r>
        <w:t>0 alternating box step ups</w:t>
      </w:r>
      <w:r w:rsidR="00CE2279">
        <w:t xml:space="preserve"> using the assigned 12” box</w:t>
      </w:r>
      <w:r>
        <w:t xml:space="preserve">. After completing the box step-ups, the </w:t>
      </w:r>
      <w:r w:rsidR="009C2DA1">
        <w:t>first responder</w:t>
      </w:r>
      <w:r>
        <w:t xml:space="preserve"> will move </w:t>
      </w:r>
      <w:r w:rsidR="007E1065">
        <w:t xml:space="preserve">to </w:t>
      </w:r>
      <w:r>
        <w:t xml:space="preserve">the area behind the boxes. The </w:t>
      </w:r>
      <w:r w:rsidR="009C2DA1">
        <w:t>first responder</w:t>
      </w:r>
      <w:r>
        <w:t xml:space="preserve"> will use this area to complete 5 </w:t>
      </w:r>
      <w:r w:rsidR="00EF185D">
        <w:t>up downs</w:t>
      </w:r>
      <w:r>
        <w:t xml:space="preserve">. Once the </w:t>
      </w:r>
      <w:r w:rsidR="00EF185D">
        <w:t>up</w:t>
      </w:r>
      <w:r w:rsidR="001617B6">
        <w:t xml:space="preserve"> </w:t>
      </w:r>
      <w:r w:rsidR="00EF185D">
        <w:t>downs</w:t>
      </w:r>
      <w:r>
        <w:t xml:space="preserve"> have been completed the </w:t>
      </w:r>
      <w:r w:rsidR="009C2DA1">
        <w:t>first responder</w:t>
      </w:r>
      <w:r>
        <w:t xml:space="preserve"> will move to the assigned </w:t>
      </w:r>
      <w:r w:rsidR="001617B6">
        <w:t xml:space="preserve">adult </w:t>
      </w:r>
      <w:r>
        <w:t xml:space="preserve">CPR </w:t>
      </w:r>
      <w:r w:rsidR="001617B6">
        <w:t xml:space="preserve">manikin </w:t>
      </w:r>
      <w:r>
        <w:t xml:space="preserve">where a CPR instructor will monitor the </w:t>
      </w:r>
      <w:r w:rsidR="009C2DA1">
        <w:t>first responder</w:t>
      </w:r>
      <w:r>
        <w:t xml:space="preserve"> while they complete 5 cycles of adult CPR </w:t>
      </w:r>
      <w:r w:rsidR="00C0763D">
        <w:t xml:space="preserve">(30 </w:t>
      </w:r>
      <w:r w:rsidR="006743E9">
        <w:t>compressions:</w:t>
      </w:r>
      <w:r w:rsidR="00C0763D">
        <w:t xml:space="preserve"> 2 breaths)</w:t>
      </w:r>
      <w:r>
        <w:t>.</w:t>
      </w:r>
      <w:r w:rsidR="006743E9">
        <w:t xml:space="preserve"> When the first responder finishes 5 cycles of adult CPR</w:t>
      </w:r>
      <w:r w:rsidR="008C5471">
        <w:t>,</w:t>
      </w:r>
      <w:r w:rsidR="006743E9">
        <w:t xml:space="preserve"> the first responder will use </w:t>
      </w:r>
      <w:r w:rsidR="00780297">
        <w:t>the</w:t>
      </w:r>
      <w:r w:rsidR="006743E9">
        <w:t xml:space="preserve"> assigned</w:t>
      </w:r>
      <w:r w:rsidR="00780297">
        <w:t xml:space="preserve"> seat and</w:t>
      </w:r>
      <w:r w:rsidR="006743E9">
        <w:t xml:space="preserve"> infant CPR manikin to provide 5 back slaps and 5 </w:t>
      </w:r>
      <w:r w:rsidR="007B6D6E">
        <w:t>chests</w:t>
      </w:r>
      <w:r w:rsidR="006743E9">
        <w:t xml:space="preserve"> thrust.</w:t>
      </w:r>
      <w:r>
        <w:t xml:space="preserve"> Once the CPR station has been completed the </w:t>
      </w:r>
      <w:r w:rsidR="009C2DA1">
        <w:t>first responder</w:t>
      </w:r>
      <w:r>
        <w:t xml:space="preserve"> will move to the deadlift </w:t>
      </w:r>
      <w:r w:rsidR="00486D5F">
        <w:t>area where they will pick up one kettlebell and begin the next round</w:t>
      </w:r>
      <w:r>
        <w:t xml:space="preserve">. </w:t>
      </w:r>
      <w:r w:rsidR="00674337">
        <w:t>The first</w:t>
      </w:r>
      <w:r w:rsidR="00273E38">
        <w:t xml:space="preserve"> </w:t>
      </w:r>
      <w:r w:rsidR="00674337">
        <w:t>responder must</w:t>
      </w:r>
      <w:r w:rsidR="003E4A0A">
        <w:t xml:space="preserve"> go back to </w:t>
      </w:r>
      <w:r w:rsidR="008B3BA5">
        <w:t>the start</w:t>
      </w:r>
      <w:r w:rsidR="003E4A0A">
        <w:t xml:space="preserve"> cone to begin the nex</w:t>
      </w:r>
      <w:r w:rsidR="0088224F">
        <w:t>t suitcase carry</w:t>
      </w:r>
      <w:r w:rsidR="003E4A0A">
        <w:t xml:space="preserve">. </w:t>
      </w:r>
      <w:r>
        <w:t xml:space="preserve">Time will be counted when the </w:t>
      </w:r>
      <w:r w:rsidR="00724E0C">
        <w:t xml:space="preserve">infant CPR manikin is placed on the </w:t>
      </w:r>
      <w:r w:rsidR="00EE26C0">
        <w:t>competition floor</w:t>
      </w:r>
      <w:r>
        <w:t xml:space="preserve">. Tie break times will be the times after round 2 and round 1 if needed. </w:t>
      </w:r>
      <w:r w:rsidR="00EE26C0">
        <w:t xml:space="preserve">There will be a </w:t>
      </w:r>
      <w:r w:rsidR="00697A53">
        <w:t>15-minute</w:t>
      </w:r>
      <w:r w:rsidR="00EE26C0">
        <w:t xml:space="preserve"> time cap on the workout. </w:t>
      </w:r>
      <w:r w:rsidR="00697A53">
        <w:t xml:space="preserve">The score will be the fastest time, or </w:t>
      </w:r>
      <w:proofErr w:type="gramStart"/>
      <w:r w:rsidR="00697A53">
        <w:t>the</w:t>
      </w:r>
      <w:r w:rsidR="001F5A98">
        <w:t xml:space="preserve"> most</w:t>
      </w:r>
      <w:proofErr w:type="gramEnd"/>
      <w:r w:rsidR="00697A53">
        <w:t xml:space="preserve"> number of rounds and reps completed before the 15-minute time is called.</w:t>
      </w:r>
    </w:p>
    <w:p w14:paraId="2E70F82A" w14:textId="29F3426D" w:rsidR="007605B1" w:rsidRDefault="00BE2EFD" w:rsidP="5A3E7EE6">
      <w:r>
        <w:rPr>
          <w:noProof/>
        </w:rPr>
        <w:drawing>
          <wp:inline distT="0" distB="0" distL="0" distR="0" wp14:anchorId="74480984" wp14:editId="0F33029E">
            <wp:extent cx="2374900" cy="1554849"/>
            <wp:effectExtent l="0" t="0" r="6350" b="7620"/>
            <wp:docPr id="1153285780" name="Picture 2" descr="A diagram of a flight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285780" name="Picture 2" descr="A diagram of a flight pla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531" cy="159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69343" w14:textId="77777777" w:rsidR="00370C46" w:rsidRDefault="00370C46" w:rsidP="5A3E7EE6"/>
    <w:p w14:paraId="2A4E67CC" w14:textId="7FD906B4" w:rsidR="007605B1" w:rsidRDefault="57344D53" w:rsidP="5A3E7EE6">
      <w:r>
        <w:t xml:space="preserve">Judge: ________________________________________ </w:t>
      </w:r>
      <w:r w:rsidR="00D01872">
        <w:t xml:space="preserve">                  </w:t>
      </w:r>
      <w:r w:rsidR="00494E23">
        <w:t xml:space="preserve">                       </w:t>
      </w:r>
      <w:r>
        <w:t xml:space="preserve">Official Time: </w:t>
      </w:r>
      <w:r w:rsidR="00494E23">
        <w:t>______</w:t>
      </w:r>
      <w:r w:rsidR="00D27426">
        <w:t>_: _</w:t>
      </w:r>
      <w:r w:rsidR="00494E23">
        <w:t>_____</w:t>
      </w:r>
    </w:p>
    <w:p w14:paraId="48291A4C" w14:textId="77777777" w:rsidR="00D27426" w:rsidRDefault="00D27426" w:rsidP="00D27426">
      <w:pPr>
        <w:jc w:val="right"/>
      </w:pPr>
      <w:r>
        <w:t>Round + Reps ______+ ______</w:t>
      </w:r>
    </w:p>
    <w:p w14:paraId="16C87915" w14:textId="77777777" w:rsidR="00697A53" w:rsidRDefault="00697A53" w:rsidP="5A3E7EE6"/>
    <w:p w14:paraId="084F3CF5" w14:textId="335BA05D" w:rsidR="5A3E7EE6" w:rsidRDefault="00DB6897" w:rsidP="5A3E7E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Description of Movements</w:t>
      </w:r>
    </w:p>
    <w:p w14:paraId="508BB5D6" w14:textId="392C469F" w:rsidR="00AF4C17" w:rsidRDefault="00D938E5" w:rsidP="5A3E7EE6">
      <w:pPr>
        <w:rPr>
          <w:b/>
          <w:bCs/>
        </w:rPr>
      </w:pPr>
      <w:r>
        <w:rPr>
          <w:b/>
          <w:bCs/>
        </w:rPr>
        <w:t>Suitcase</w:t>
      </w:r>
      <w:r w:rsidR="5A3E7EE6" w:rsidRPr="5A3E7EE6">
        <w:rPr>
          <w:b/>
          <w:bCs/>
        </w:rPr>
        <w:t xml:space="preserve"> Carry</w:t>
      </w:r>
    </w:p>
    <w:p w14:paraId="5C4F52CC" w14:textId="41C72D8C" w:rsidR="003032E9" w:rsidRDefault="5A3E7EE6">
      <w:r w:rsidRPr="5A3E7EE6">
        <w:t xml:space="preserve">The </w:t>
      </w:r>
      <w:r w:rsidR="007C18C2">
        <w:t>suitcase</w:t>
      </w:r>
      <w:r w:rsidRPr="5A3E7EE6">
        <w:t xml:space="preserve"> carry will be completed carrying a </w:t>
      </w:r>
      <w:r w:rsidR="0052005A">
        <w:t>35</w:t>
      </w:r>
      <w:r w:rsidRPr="5A3E7EE6">
        <w:t xml:space="preserve"> </w:t>
      </w:r>
      <w:r w:rsidR="00633F9F" w:rsidRPr="5A3E7EE6">
        <w:t>lbs.</w:t>
      </w:r>
      <w:r w:rsidRPr="5A3E7EE6">
        <w:t xml:space="preserve"> </w:t>
      </w:r>
      <w:r w:rsidR="00D938E5">
        <w:t>kettle</w:t>
      </w:r>
      <w:r w:rsidRPr="5A3E7EE6">
        <w:t>bell.  The length of the carry will be 100m and the</w:t>
      </w:r>
      <w:r w:rsidR="00D938E5">
        <w:t xml:space="preserve"> kettle</w:t>
      </w:r>
      <w:r w:rsidRPr="5A3E7EE6">
        <w:t xml:space="preserve">bell can be carried in either hand. The </w:t>
      </w:r>
      <w:r w:rsidR="009C2DA1">
        <w:t>first responder</w:t>
      </w:r>
      <w:r w:rsidRPr="5A3E7EE6">
        <w:t xml:space="preserve"> may switch hands during the carry but may not set the </w:t>
      </w:r>
      <w:r w:rsidR="00D938E5">
        <w:t>kettle</w:t>
      </w:r>
      <w:r w:rsidRPr="5A3E7EE6">
        <w:t xml:space="preserve">bell down. If the </w:t>
      </w:r>
      <w:r w:rsidR="009C2DA1">
        <w:t>first responder</w:t>
      </w:r>
      <w:r w:rsidRPr="5A3E7EE6">
        <w:t xml:space="preserve"> sets the </w:t>
      </w:r>
      <w:r w:rsidR="00D938E5">
        <w:t>kettle</w:t>
      </w:r>
      <w:r w:rsidRPr="5A3E7EE6">
        <w:t xml:space="preserve">bell down for any reason before crossing the 100m line, </w:t>
      </w:r>
      <w:bookmarkStart w:id="0" w:name="_Hlk159726368"/>
      <w:r w:rsidRPr="5A3E7EE6">
        <w:t xml:space="preserve">the judge will consider this a “no rep” and the </w:t>
      </w:r>
      <w:r w:rsidR="009C2DA1">
        <w:t>first responder</w:t>
      </w:r>
      <w:r w:rsidRPr="5A3E7EE6">
        <w:t xml:space="preserve"> will need to start the movement over. </w:t>
      </w:r>
      <w:bookmarkEnd w:id="0"/>
    </w:p>
    <w:p w14:paraId="24E0C895" w14:textId="77777777" w:rsidR="003032E9" w:rsidRPr="000156C6" w:rsidRDefault="003032E9" w:rsidP="00DC3C9E">
      <w:pPr>
        <w:rPr>
          <w:b/>
          <w:bCs/>
        </w:rPr>
      </w:pPr>
      <w:r w:rsidRPr="000156C6">
        <w:rPr>
          <w:b/>
          <w:bCs/>
        </w:rPr>
        <w:t>Double Kettlebell Deadlift</w:t>
      </w:r>
    </w:p>
    <w:p w14:paraId="55A27274" w14:textId="4298C5C6" w:rsidR="003032E9" w:rsidRDefault="000156C6">
      <w:r>
        <w:t xml:space="preserve">To perform the </w:t>
      </w:r>
      <w:r w:rsidR="00D83CC0">
        <w:t xml:space="preserve">double </w:t>
      </w:r>
      <w:proofErr w:type="gramStart"/>
      <w:r w:rsidR="006814BB">
        <w:t>kettlebell</w:t>
      </w:r>
      <w:proofErr w:type="gramEnd"/>
      <w:r w:rsidR="00D83CC0">
        <w:t xml:space="preserve"> deadlift the first responder should p</w:t>
      </w:r>
      <w:r w:rsidR="00DC3C9E" w:rsidRPr="00DC3C9E">
        <w:t xml:space="preserve">osition a </w:t>
      </w:r>
      <w:r w:rsidR="0052005A">
        <w:t>35</w:t>
      </w:r>
      <w:r w:rsidR="00271F1B">
        <w:t xml:space="preserve"> lbs. </w:t>
      </w:r>
      <w:r w:rsidR="00DC3C9E" w:rsidRPr="00DC3C9E">
        <w:t xml:space="preserve">kettlebell on either side of </w:t>
      </w:r>
      <w:r w:rsidR="00D83CC0">
        <w:t>the</w:t>
      </w:r>
      <w:r w:rsidR="00DC3C9E" w:rsidRPr="00DC3C9E">
        <w:t xml:space="preserve"> feet and assume a hip width stance.</w:t>
      </w:r>
      <w:r>
        <w:t xml:space="preserve"> </w:t>
      </w:r>
      <w:r w:rsidR="006814BB">
        <w:t>The first responder should</w:t>
      </w:r>
      <w:r w:rsidR="002E2C92">
        <w:t xml:space="preserve"> p</w:t>
      </w:r>
      <w:r w:rsidR="00DC3C9E" w:rsidRPr="00DC3C9E">
        <w:t xml:space="preserve">ush </w:t>
      </w:r>
      <w:r w:rsidR="002E2C92">
        <w:t>the</w:t>
      </w:r>
      <w:r w:rsidR="00DC3C9E" w:rsidRPr="00DC3C9E">
        <w:t xml:space="preserve"> hips back and hinge forward </w:t>
      </w:r>
      <w:r w:rsidR="002E2C92">
        <w:t>while reaching</w:t>
      </w:r>
      <w:r w:rsidR="00DC3C9E" w:rsidRPr="00DC3C9E">
        <w:t xml:space="preserve"> down and grasp each handle </w:t>
      </w:r>
      <w:r w:rsidR="002E2C92">
        <w:t>of the kettlebells</w:t>
      </w:r>
      <w:r w:rsidR="00DC3C9E" w:rsidRPr="00DC3C9E">
        <w:t>.</w:t>
      </w:r>
      <w:r w:rsidR="002E2C92">
        <w:t xml:space="preserve"> </w:t>
      </w:r>
      <w:r w:rsidR="00657329">
        <w:t xml:space="preserve">The first responder should stand by </w:t>
      </w:r>
      <w:r w:rsidR="00441190">
        <w:t>driving</w:t>
      </w:r>
      <w:r w:rsidR="00DC3C9E" w:rsidRPr="00DC3C9E">
        <w:t xml:space="preserve"> through the whole foot and focus on pushing the floor away by extending the knees and hips.</w:t>
      </w:r>
      <w:r w:rsidR="00441190">
        <w:t xml:space="preserve"> </w:t>
      </w:r>
      <w:r w:rsidR="00DC3C9E" w:rsidRPr="00DC3C9E">
        <w:t xml:space="preserve">Once </w:t>
      </w:r>
      <w:r w:rsidR="00441190">
        <w:t xml:space="preserve">the hips are </w:t>
      </w:r>
      <w:r w:rsidR="00DC3C9E" w:rsidRPr="00DC3C9E">
        <w:t>locked, reverse the movement by pushing the hips back and hinging forward.</w:t>
      </w:r>
      <w:r w:rsidR="00441190">
        <w:t xml:space="preserve"> </w:t>
      </w:r>
      <w:r w:rsidR="00DC3C9E" w:rsidRPr="00DC3C9E">
        <w:t>Return the kettlebells to the floor, reset, and repeat for the desired number of repetitions</w:t>
      </w:r>
      <w:r w:rsidR="00441190">
        <w:t xml:space="preserve">. The movement will be counted when the kettlebell touches the floor. If the first responder fails to </w:t>
      </w:r>
      <w:r w:rsidR="005E3D8B">
        <w:t xml:space="preserve">touch the kettlebell to the floor, </w:t>
      </w:r>
      <w:r w:rsidR="005E3D8B" w:rsidRPr="5A3E7EE6">
        <w:t xml:space="preserve">the judge will consider this a “no rep” and the </w:t>
      </w:r>
      <w:r w:rsidR="005E3D8B">
        <w:t>first responder</w:t>
      </w:r>
      <w:r w:rsidR="005E3D8B" w:rsidRPr="5A3E7EE6">
        <w:t xml:space="preserve"> will need to start the movement over. </w:t>
      </w:r>
    </w:p>
    <w:p w14:paraId="174BE6F3" w14:textId="6C5DF5DF" w:rsidR="007B3AB8" w:rsidRDefault="5A3E7EE6">
      <w:r w:rsidRPr="5A3E7EE6">
        <w:rPr>
          <w:b/>
          <w:bCs/>
        </w:rPr>
        <w:t>Box Steps Ups</w:t>
      </w:r>
      <w:r w:rsidRPr="5A3E7EE6">
        <w:t xml:space="preserve"> </w:t>
      </w:r>
    </w:p>
    <w:p w14:paraId="640F072D" w14:textId="15E60E02" w:rsidR="00AF4C17" w:rsidRDefault="5A3E7EE6" w:rsidP="5A3E7EE6">
      <w:r w:rsidRPr="5A3E7EE6">
        <w:t xml:space="preserve">The box steps-ups will be completed using a 12” box. For every repetition of the box step-up, the </w:t>
      </w:r>
      <w:r w:rsidR="009C2DA1">
        <w:t>first responder</w:t>
      </w:r>
      <w:r w:rsidRPr="5A3E7EE6">
        <w:t xml:space="preserve"> starts with both feet on the ground and faces the box. The </w:t>
      </w:r>
      <w:r w:rsidR="009C2DA1">
        <w:t>first responder</w:t>
      </w:r>
      <w:r w:rsidRPr="5A3E7EE6">
        <w:t xml:space="preserve"> must then step to the top of the box. Only the </w:t>
      </w:r>
      <w:r w:rsidR="009C2DA1">
        <w:t>first responder</w:t>
      </w:r>
      <w:r w:rsidRPr="5A3E7EE6">
        <w:t xml:space="preserve">’s feet may </w:t>
      </w:r>
      <w:proofErr w:type="gramStart"/>
      <w:r w:rsidRPr="5A3E7EE6">
        <w:t>make contact with</w:t>
      </w:r>
      <w:proofErr w:type="gramEnd"/>
      <w:r w:rsidRPr="5A3E7EE6">
        <w:t xml:space="preserve"> the box. The </w:t>
      </w:r>
      <w:r w:rsidR="009C2DA1">
        <w:t>first responder</w:t>
      </w:r>
      <w:r w:rsidRPr="5A3E7EE6">
        <w:t xml:space="preserve">s' hands may not push into the legs during the step-up. The rep is credited when </w:t>
      </w:r>
      <w:proofErr w:type="gramStart"/>
      <w:r w:rsidRPr="5A3E7EE6">
        <w:t xml:space="preserve">both of the </w:t>
      </w:r>
      <w:r w:rsidR="009C2DA1">
        <w:t>first</w:t>
      </w:r>
      <w:proofErr w:type="gramEnd"/>
      <w:r w:rsidR="009C2DA1">
        <w:t xml:space="preserve"> responder</w:t>
      </w:r>
      <w:r w:rsidRPr="5A3E7EE6">
        <w:t xml:space="preserve">’s feet are on the top of the box and the hips and knees are fully extended. </w:t>
      </w:r>
      <w:r w:rsidR="009C2DA1">
        <w:t>First responder</w:t>
      </w:r>
      <w:r w:rsidRPr="5A3E7EE6">
        <w:t xml:space="preserve">s must alternate </w:t>
      </w:r>
      <w:proofErr w:type="gramStart"/>
      <w:r w:rsidRPr="5A3E7EE6">
        <w:t>legs</w:t>
      </w:r>
      <w:proofErr w:type="gramEnd"/>
      <w:r w:rsidRPr="5A3E7EE6">
        <w:t xml:space="preserve"> to start each step. If the </w:t>
      </w:r>
      <w:r w:rsidR="009C2DA1">
        <w:t>first responder</w:t>
      </w:r>
      <w:r w:rsidRPr="5A3E7EE6">
        <w:t xml:space="preserve">’s hands push into the legs or both feet do not contact the top of the box, the judge will consider the movement a “no rep” and the </w:t>
      </w:r>
      <w:r w:rsidR="009C2DA1">
        <w:t>first responder</w:t>
      </w:r>
      <w:r w:rsidRPr="5A3E7EE6">
        <w:t xml:space="preserve"> will need to repeat that movement.</w:t>
      </w:r>
    </w:p>
    <w:p w14:paraId="4181798D" w14:textId="636946AD" w:rsidR="00AF4C17" w:rsidRPr="00AF4C17" w:rsidRDefault="00D36B43" w:rsidP="5A3E7EE6">
      <w:pPr>
        <w:spacing w:before="100" w:beforeAutospacing="1" w:after="100" w:afterAutospacing="1" w:line="240" w:lineRule="auto"/>
        <w:textAlignment w:val="baseline"/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</w:pPr>
      <w:r>
        <w:rPr>
          <w:b/>
          <w:bCs/>
        </w:rPr>
        <w:t>Up Downs</w:t>
      </w:r>
    </w:p>
    <w:p w14:paraId="2D0628C0" w14:textId="65E130BA" w:rsidR="00582FBA" w:rsidRPr="00582FBA" w:rsidRDefault="00466E21" w:rsidP="00582FBA">
      <w:r>
        <w:t xml:space="preserve">To complete the </w:t>
      </w:r>
      <w:r w:rsidR="006D3D73">
        <w:t>up down the first responder will</w:t>
      </w:r>
      <w:r w:rsidR="00582FBA" w:rsidRPr="00582FBA">
        <w:t xml:space="preserve"> </w:t>
      </w:r>
      <w:r w:rsidR="0052030F">
        <w:t>squat</w:t>
      </w:r>
      <w:r w:rsidR="00582FBA" w:rsidRPr="00582FBA">
        <w:t xml:space="preserve"> down and put </w:t>
      </w:r>
      <w:r w:rsidR="006D3D73">
        <w:t>their</w:t>
      </w:r>
      <w:r w:rsidR="00582FBA" w:rsidRPr="00582FBA">
        <w:t xml:space="preserve"> hands on the floor underneath </w:t>
      </w:r>
      <w:r w:rsidR="006D3D73">
        <w:t>their</w:t>
      </w:r>
      <w:r w:rsidR="00582FBA" w:rsidRPr="00582FBA">
        <w:t xml:space="preserve"> shoulders</w:t>
      </w:r>
      <w:r w:rsidR="006D3D73">
        <w:t>.</w:t>
      </w:r>
      <w:r w:rsidR="00582FBA" w:rsidRPr="00582FBA">
        <w:t xml:space="preserve"> From there</w:t>
      </w:r>
      <w:r w:rsidR="00866057">
        <w:t xml:space="preserve"> the first responder should</w:t>
      </w:r>
      <w:r w:rsidR="00582FBA" w:rsidRPr="00582FBA">
        <w:t xml:space="preserve"> take </w:t>
      </w:r>
      <w:r w:rsidR="00866057">
        <w:t>the body</w:t>
      </w:r>
      <w:r w:rsidR="00582FBA" w:rsidRPr="00582FBA">
        <w:t xml:space="preserve"> weight into </w:t>
      </w:r>
      <w:r w:rsidR="00866057">
        <w:t>the</w:t>
      </w:r>
      <w:r w:rsidR="00582FBA" w:rsidRPr="00582FBA">
        <w:t xml:space="preserve"> hands and shoulders and jump </w:t>
      </w:r>
      <w:r w:rsidR="00866057">
        <w:t>both</w:t>
      </w:r>
      <w:r w:rsidR="00582FBA" w:rsidRPr="00582FBA">
        <w:t xml:space="preserve"> feet out </w:t>
      </w:r>
      <w:r w:rsidR="00866057">
        <w:t>backward</w:t>
      </w:r>
      <w:r w:rsidR="00582FBA" w:rsidRPr="00582FBA">
        <w:t xml:space="preserve"> to straighten </w:t>
      </w:r>
      <w:r w:rsidR="00866057">
        <w:t>the</w:t>
      </w:r>
      <w:r w:rsidR="00582FBA" w:rsidRPr="00582FBA">
        <w:t xml:space="preserve"> legs. From </w:t>
      </w:r>
      <w:r w:rsidR="00E077F3">
        <w:t>this position</w:t>
      </w:r>
      <w:r w:rsidR="00582FBA" w:rsidRPr="00582FBA">
        <w:t xml:space="preserve">, jump </w:t>
      </w:r>
      <w:r w:rsidR="00097B3A">
        <w:t>the</w:t>
      </w:r>
      <w:r w:rsidR="00582FBA" w:rsidRPr="00582FBA">
        <w:t xml:space="preserve"> legs in underneath </w:t>
      </w:r>
      <w:r w:rsidR="0030743B">
        <w:t>the body</w:t>
      </w:r>
      <w:r w:rsidR="00582FBA" w:rsidRPr="00582FBA">
        <w:t xml:space="preserve">, landing with </w:t>
      </w:r>
      <w:r w:rsidR="0030743B">
        <w:t>the</w:t>
      </w:r>
      <w:r w:rsidR="00582FBA" w:rsidRPr="00582FBA">
        <w:t xml:space="preserve"> feet at shoulder width. Transfer </w:t>
      </w:r>
      <w:r w:rsidR="0030743B">
        <w:t>the</w:t>
      </w:r>
      <w:r w:rsidR="00582FBA" w:rsidRPr="00582FBA">
        <w:t xml:space="preserve"> bodyweight back into </w:t>
      </w:r>
      <w:r w:rsidR="0030743B">
        <w:t>the</w:t>
      </w:r>
      <w:r w:rsidR="00582FBA" w:rsidRPr="00582FBA">
        <w:t xml:space="preserve"> legs and stand up as if doing the upward part of a squat.</w:t>
      </w:r>
    </w:p>
    <w:p w14:paraId="1177EB15" w14:textId="76837270" w:rsidR="5A3E7EE6" w:rsidRPr="00B14922" w:rsidRDefault="008F10D1" w:rsidP="00B14922">
      <w:pP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ascii="Merriweather" w:eastAsia="Times New Roman" w:hAnsi="Merriweather" w:cs="Times New Roman"/>
          <w:b/>
          <w:bCs/>
          <w:color w:val="212121"/>
          <w:kern w:val="0"/>
          <w:sz w:val="24"/>
          <w:szCs w:val="24"/>
          <w14:ligatures w14:val="none"/>
        </w:rPr>
      </w:pPr>
      <w:r w:rsidRPr="5A3E7EE6">
        <w:rPr>
          <w:b/>
          <w:bCs/>
        </w:rPr>
        <w:t>CPR</w:t>
      </w:r>
    </w:p>
    <w:p w14:paraId="0EBF0273" w14:textId="2D11BAC2" w:rsidR="00787FB9" w:rsidRPr="00B14922" w:rsidRDefault="00787FB9" w:rsidP="5A3E7EE6">
      <w:pP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</w:pPr>
      <w:r w:rsidRPr="5A3E7EE6">
        <w:t xml:space="preserve">The </w:t>
      </w:r>
      <w:r w:rsidR="009C2DA1">
        <w:t>first responder</w:t>
      </w:r>
      <w:r w:rsidRPr="5A3E7EE6">
        <w:t xml:space="preserve"> will arrive at the CPR station to find an adult CPR manikin and an adult CPR mask with a one-way valve.  The </w:t>
      </w:r>
      <w:r w:rsidR="009C2DA1">
        <w:t>first responder</w:t>
      </w:r>
      <w:r w:rsidRPr="5A3E7EE6">
        <w:t xml:space="preserve"> will need to assemble the mask and valve and then complete 5 cycles of 30:2 CPR (30 compressions: 2 ventilations). This should take approximately </w:t>
      </w:r>
      <w:r w:rsidRPr="5A3E7EE6">
        <w:lastRenderedPageBreak/>
        <w:t xml:space="preserve">two minutes. The </w:t>
      </w:r>
      <w:r w:rsidR="009C2DA1">
        <w:t>first responder</w:t>
      </w:r>
      <w:r w:rsidRPr="5A3E7EE6">
        <w:t xml:space="preserve">s will be judged on proper depth of compression (approximately 2”) and rate (100-120 compressions per minute). This station will be judged by a certified AHA CPR instructor. </w:t>
      </w:r>
      <w:r w:rsidR="009C2DA1">
        <w:t>First responder</w:t>
      </w:r>
      <w:r w:rsidRPr="5A3E7EE6">
        <w:t>s will be given (two) warnings of improper depth of compression or improper rate and then the movement will be considered a “no-rep</w:t>
      </w:r>
      <w:proofErr w:type="gramStart"/>
      <w:r w:rsidRPr="5A3E7EE6">
        <w:t>”</w:t>
      </w:r>
      <w:proofErr w:type="gramEnd"/>
      <w:r w:rsidRPr="5A3E7EE6">
        <w:t xml:space="preserve"> and the </w:t>
      </w:r>
      <w:r w:rsidR="009C2DA1">
        <w:t>first responder</w:t>
      </w:r>
      <w:r w:rsidR="5A3E7EE6" w:rsidRPr="5A3E7EE6">
        <w:t xml:space="preserve"> will need to repeat the movement</w:t>
      </w:r>
      <w:r w:rsidRPr="5A3E7EE6">
        <w:t>.</w:t>
      </w:r>
    </w:p>
    <w:p w14:paraId="111249AB" w14:textId="385B6838" w:rsidR="00787FB9" w:rsidRPr="00B14922" w:rsidRDefault="5A3E7EE6" w:rsidP="5A3E7EE6">
      <w:pPr>
        <w:shd w:val="clear" w:color="auto" w:fill="FFFFFF" w:themeFill="background1"/>
        <w:spacing w:beforeAutospacing="1" w:afterAutospacing="1" w:line="240" w:lineRule="auto"/>
        <w:rPr>
          <w:b/>
          <w:bCs/>
        </w:rPr>
      </w:pPr>
      <w:r w:rsidRPr="5A3E7EE6">
        <w:rPr>
          <w:b/>
          <w:bCs/>
        </w:rPr>
        <w:t xml:space="preserve">Infant Choking </w:t>
      </w:r>
    </w:p>
    <w:p w14:paraId="2624CB18" w14:textId="12F807A0" w:rsidR="5A3E7EE6" w:rsidRPr="00B14922" w:rsidRDefault="00787FB9" w:rsidP="00B14922">
      <w:pP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</w:pPr>
      <w:r w:rsidRPr="5A3E7EE6">
        <w:t xml:space="preserve">The </w:t>
      </w:r>
      <w:r w:rsidR="009C2DA1">
        <w:t>first responder</w:t>
      </w:r>
      <w:r w:rsidRPr="5A3E7EE6">
        <w:t xml:space="preserve"> will find a chair with an infant CPR manikin laying on it. The </w:t>
      </w:r>
      <w:r w:rsidR="009C2DA1">
        <w:t>first responder</w:t>
      </w:r>
      <w:r w:rsidRPr="5A3E7EE6">
        <w:t xml:space="preserve"> will pick up the infant and sit on the chair. The </w:t>
      </w:r>
      <w:r w:rsidR="009C2DA1">
        <w:t>first responder</w:t>
      </w:r>
      <w:r w:rsidRPr="5A3E7EE6">
        <w:t xml:space="preserve"> will support the infant’s head and perform five back slaps. While supporting the head the </w:t>
      </w:r>
      <w:r w:rsidR="009C2DA1">
        <w:t>first responder</w:t>
      </w:r>
      <w:r w:rsidRPr="5A3E7EE6">
        <w:t xml:space="preserve"> will roll the infant over and perform five </w:t>
      </w:r>
      <w:proofErr w:type="gramStart"/>
      <w:r w:rsidRPr="5A3E7EE6">
        <w:t>chest</w:t>
      </w:r>
      <w:proofErr w:type="gramEnd"/>
      <w:r w:rsidRPr="5A3E7EE6">
        <w:t xml:space="preserve"> </w:t>
      </w:r>
      <w:proofErr w:type="gramStart"/>
      <w:r w:rsidRPr="5A3E7EE6">
        <w:t>thrust</w:t>
      </w:r>
      <w:proofErr w:type="gramEnd"/>
      <w:r w:rsidRPr="5A3E7EE6">
        <w:t xml:space="preserve">. </w:t>
      </w:r>
      <w:r w:rsidR="5A3E7EE6" w:rsidRPr="5A3E7EE6">
        <w:t xml:space="preserve">This station will be judged by a certified AHA CPR instructor. </w:t>
      </w:r>
      <w:r w:rsidR="009C2DA1">
        <w:t>First responder</w:t>
      </w:r>
      <w:r w:rsidR="5A3E7EE6" w:rsidRPr="5A3E7EE6">
        <w:t>s will be given (one) warning of not supporting the infants head and then the movement will be considered a “no-rep</w:t>
      </w:r>
      <w:proofErr w:type="gramStart"/>
      <w:r w:rsidR="5A3E7EE6" w:rsidRPr="5A3E7EE6">
        <w:t>”</w:t>
      </w:r>
      <w:proofErr w:type="gramEnd"/>
      <w:r w:rsidR="5A3E7EE6" w:rsidRPr="5A3E7EE6">
        <w:t xml:space="preserve"> and the </w:t>
      </w:r>
      <w:r w:rsidR="009C2DA1">
        <w:t>first responder</w:t>
      </w:r>
      <w:r w:rsidR="5A3E7EE6" w:rsidRPr="5A3E7EE6">
        <w:t xml:space="preserve"> will need to repeat the movement.</w:t>
      </w:r>
    </w:p>
    <w:p w14:paraId="5131A347" w14:textId="38D197A8" w:rsidR="5A3E7EE6" w:rsidRDefault="5A3E7EE6" w:rsidP="5A3E7EE6"/>
    <w:sectPr w:rsidR="5A3E7EE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75389" w14:textId="77777777" w:rsidR="00CD51C8" w:rsidRDefault="00CD51C8" w:rsidP="00133BF6">
      <w:pPr>
        <w:spacing w:after="0" w:line="240" w:lineRule="auto"/>
      </w:pPr>
      <w:r>
        <w:separator/>
      </w:r>
    </w:p>
  </w:endnote>
  <w:endnote w:type="continuationSeparator" w:id="0">
    <w:p w14:paraId="1E608261" w14:textId="77777777" w:rsidR="00CD51C8" w:rsidRDefault="00CD51C8" w:rsidP="0013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31916" w14:textId="77777777" w:rsidR="00CD51C8" w:rsidRDefault="00CD51C8" w:rsidP="00133BF6">
      <w:pPr>
        <w:spacing w:after="0" w:line="240" w:lineRule="auto"/>
      </w:pPr>
      <w:r>
        <w:separator/>
      </w:r>
    </w:p>
  </w:footnote>
  <w:footnote w:type="continuationSeparator" w:id="0">
    <w:p w14:paraId="79BF9D46" w14:textId="77777777" w:rsidR="00CD51C8" w:rsidRDefault="00CD51C8" w:rsidP="00133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D170" w14:textId="08221C5D" w:rsidR="007D4F75" w:rsidRDefault="00B02F03" w:rsidP="007D4F75">
    <w:pPr>
      <w:pStyle w:val="Header"/>
      <w:jc w:val="center"/>
    </w:pPr>
    <w:r>
      <w:rPr>
        <w:noProof/>
      </w:rPr>
      <w:drawing>
        <wp:inline distT="0" distB="0" distL="0" distR="0" wp14:anchorId="140952D4" wp14:editId="72C14E56">
          <wp:extent cx="404136" cy="297180"/>
          <wp:effectExtent l="0" t="0" r="0" b="7620"/>
          <wp:docPr id="1186755383" name="Picture 1" descr="A blue and red superhero figure with a c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755383" name="Picture 1" descr="A blue and red superhero figure with a c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877" cy="313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4F75">
      <w:ptab w:relativeTo="margin" w:alignment="center" w:leader="none"/>
    </w:r>
    <w:r>
      <w:t xml:space="preserve">Battle </w:t>
    </w:r>
    <w:r w:rsidR="007E1065">
      <w:t>o</w:t>
    </w:r>
    <w:r>
      <w:t xml:space="preserve">f </w:t>
    </w:r>
    <w:r w:rsidR="007E1065">
      <w:t>the</w:t>
    </w:r>
    <w:r>
      <w:t xml:space="preserve"> Badges</w:t>
    </w:r>
    <w:r w:rsidR="003429B2">
      <w:t xml:space="preserve"> Sco</w:t>
    </w:r>
    <w:r w:rsidR="00FF0FDA">
      <w:t>re Sheet</w:t>
    </w:r>
    <w:r w:rsidR="00BA0D8A">
      <w:t xml:space="preserve"> 1</w:t>
    </w:r>
    <w:r w:rsidR="00BA0D8A" w:rsidRPr="00BA0D8A">
      <w:rPr>
        <w:vertAlign w:val="superscript"/>
      </w:rPr>
      <w:t>st</w:t>
    </w:r>
    <w:r w:rsidR="00BA0D8A">
      <w:t xml:space="preserve"> Responder Male</w:t>
    </w:r>
    <w:r w:rsidR="007D4F75">
      <w:ptab w:relativeTo="margin" w:alignment="right" w:leader="none"/>
    </w:r>
    <w:r w:rsidR="007406EB">
      <w:rPr>
        <w:noProof/>
      </w:rPr>
      <w:drawing>
        <wp:inline distT="0" distB="0" distL="0" distR="0" wp14:anchorId="265F8612" wp14:editId="39A71A29">
          <wp:extent cx="404136" cy="297180"/>
          <wp:effectExtent l="0" t="0" r="0" b="7620"/>
          <wp:docPr id="121509255" name="Picture 1" descr="A blue and red superhero figure with a c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755383" name="Picture 1" descr="A blue and red superhero figure with a c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877" cy="313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6544"/>
    <w:multiLevelType w:val="multilevel"/>
    <w:tmpl w:val="6264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D65457"/>
    <w:multiLevelType w:val="multilevel"/>
    <w:tmpl w:val="C360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FB200B"/>
    <w:multiLevelType w:val="multilevel"/>
    <w:tmpl w:val="08FC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780C91"/>
    <w:multiLevelType w:val="multilevel"/>
    <w:tmpl w:val="7E50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84BD5C"/>
    <w:multiLevelType w:val="hybridMultilevel"/>
    <w:tmpl w:val="A88218D8"/>
    <w:lvl w:ilvl="0" w:tplc="9F561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C68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E2B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48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C0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5A4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A6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A4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225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485332">
    <w:abstractNumId w:val="4"/>
  </w:num>
  <w:num w:numId="2" w16cid:durableId="1184174769">
    <w:abstractNumId w:val="2"/>
  </w:num>
  <w:num w:numId="3" w16cid:durableId="1503157129">
    <w:abstractNumId w:val="1"/>
  </w:num>
  <w:num w:numId="4" w16cid:durableId="2034450442">
    <w:abstractNumId w:val="0"/>
  </w:num>
  <w:num w:numId="5" w16cid:durableId="595478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72"/>
    <w:rsid w:val="0000775D"/>
    <w:rsid w:val="000156C6"/>
    <w:rsid w:val="00082A1C"/>
    <w:rsid w:val="00097B3A"/>
    <w:rsid w:val="0011330D"/>
    <w:rsid w:val="00133BF6"/>
    <w:rsid w:val="00141948"/>
    <w:rsid w:val="0014283D"/>
    <w:rsid w:val="001617B6"/>
    <w:rsid w:val="001F5A98"/>
    <w:rsid w:val="002545E5"/>
    <w:rsid w:val="00271F1B"/>
    <w:rsid w:val="00273E38"/>
    <w:rsid w:val="002D5D8E"/>
    <w:rsid w:val="002E2C92"/>
    <w:rsid w:val="003032E9"/>
    <w:rsid w:val="00305CC2"/>
    <w:rsid w:val="003073BD"/>
    <w:rsid w:val="0030743B"/>
    <w:rsid w:val="003429B2"/>
    <w:rsid w:val="00370C46"/>
    <w:rsid w:val="003949F5"/>
    <w:rsid w:val="003E4A0A"/>
    <w:rsid w:val="00431D6B"/>
    <w:rsid w:val="00441190"/>
    <w:rsid w:val="00466E21"/>
    <w:rsid w:val="0047575C"/>
    <w:rsid w:val="00486D5F"/>
    <w:rsid w:val="00494E23"/>
    <w:rsid w:val="005003F9"/>
    <w:rsid w:val="005130D9"/>
    <w:rsid w:val="00516788"/>
    <w:rsid w:val="0052005A"/>
    <w:rsid w:val="0052030F"/>
    <w:rsid w:val="00574780"/>
    <w:rsid w:val="00582FBA"/>
    <w:rsid w:val="005E3D8B"/>
    <w:rsid w:val="00607B09"/>
    <w:rsid w:val="00633F9F"/>
    <w:rsid w:val="0063445E"/>
    <w:rsid w:val="0064666D"/>
    <w:rsid w:val="00657329"/>
    <w:rsid w:val="00674337"/>
    <w:rsid w:val="006743E9"/>
    <w:rsid w:val="006814BB"/>
    <w:rsid w:val="00697A53"/>
    <w:rsid w:val="006A1652"/>
    <w:rsid w:val="006D35FC"/>
    <w:rsid w:val="006D3D73"/>
    <w:rsid w:val="00714D6A"/>
    <w:rsid w:val="00724E0C"/>
    <w:rsid w:val="007406EB"/>
    <w:rsid w:val="007605B1"/>
    <w:rsid w:val="007652EE"/>
    <w:rsid w:val="00780297"/>
    <w:rsid w:val="00787FB9"/>
    <w:rsid w:val="007B3AB8"/>
    <w:rsid w:val="007B6D6E"/>
    <w:rsid w:val="007C18C2"/>
    <w:rsid w:val="007D4F75"/>
    <w:rsid w:val="007E1065"/>
    <w:rsid w:val="007E632E"/>
    <w:rsid w:val="007F7449"/>
    <w:rsid w:val="00826A43"/>
    <w:rsid w:val="00866057"/>
    <w:rsid w:val="0088224F"/>
    <w:rsid w:val="00897B92"/>
    <w:rsid w:val="008B3BA5"/>
    <w:rsid w:val="008C5471"/>
    <w:rsid w:val="008D3536"/>
    <w:rsid w:val="008F10D1"/>
    <w:rsid w:val="00906051"/>
    <w:rsid w:val="0092702B"/>
    <w:rsid w:val="0093494A"/>
    <w:rsid w:val="0095787A"/>
    <w:rsid w:val="00961C7B"/>
    <w:rsid w:val="009624E6"/>
    <w:rsid w:val="00996A30"/>
    <w:rsid w:val="009A2092"/>
    <w:rsid w:val="009C259D"/>
    <w:rsid w:val="009C2DA1"/>
    <w:rsid w:val="009E5FB9"/>
    <w:rsid w:val="00A37D96"/>
    <w:rsid w:val="00A41BA5"/>
    <w:rsid w:val="00A45772"/>
    <w:rsid w:val="00A51364"/>
    <w:rsid w:val="00A64D5B"/>
    <w:rsid w:val="00AA5A46"/>
    <w:rsid w:val="00AB7202"/>
    <w:rsid w:val="00AF4C17"/>
    <w:rsid w:val="00AF6AA0"/>
    <w:rsid w:val="00B02F03"/>
    <w:rsid w:val="00B14922"/>
    <w:rsid w:val="00BA0D8A"/>
    <w:rsid w:val="00BE2EFD"/>
    <w:rsid w:val="00C0176B"/>
    <w:rsid w:val="00C0763D"/>
    <w:rsid w:val="00C30E18"/>
    <w:rsid w:val="00C629CE"/>
    <w:rsid w:val="00CD26CD"/>
    <w:rsid w:val="00CD3D7F"/>
    <w:rsid w:val="00CD51C8"/>
    <w:rsid w:val="00CD6D46"/>
    <w:rsid w:val="00CE2279"/>
    <w:rsid w:val="00D01872"/>
    <w:rsid w:val="00D0784F"/>
    <w:rsid w:val="00D07D9F"/>
    <w:rsid w:val="00D27426"/>
    <w:rsid w:val="00D36B43"/>
    <w:rsid w:val="00D83CC0"/>
    <w:rsid w:val="00D92661"/>
    <w:rsid w:val="00D938E5"/>
    <w:rsid w:val="00D96EBE"/>
    <w:rsid w:val="00DB094F"/>
    <w:rsid w:val="00DB6897"/>
    <w:rsid w:val="00DC3C9E"/>
    <w:rsid w:val="00DC75CA"/>
    <w:rsid w:val="00DE4628"/>
    <w:rsid w:val="00DF2F50"/>
    <w:rsid w:val="00E077F3"/>
    <w:rsid w:val="00E43C8A"/>
    <w:rsid w:val="00E65BC0"/>
    <w:rsid w:val="00E82759"/>
    <w:rsid w:val="00ED0819"/>
    <w:rsid w:val="00EE010A"/>
    <w:rsid w:val="00EE26C0"/>
    <w:rsid w:val="00EF185D"/>
    <w:rsid w:val="00F45031"/>
    <w:rsid w:val="00F918A7"/>
    <w:rsid w:val="00FD7C22"/>
    <w:rsid w:val="00FF0FDA"/>
    <w:rsid w:val="00FF7B83"/>
    <w:rsid w:val="57344D53"/>
    <w:rsid w:val="5A3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C239F"/>
  <w15:chartTrackingRefBased/>
  <w15:docId w15:val="{AE8170FC-7C52-4190-9A7C-C820CF16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7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7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7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7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7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7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7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7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7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7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7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D6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949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133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BF6"/>
  </w:style>
  <w:style w:type="paragraph" w:styleId="Footer">
    <w:name w:val="footer"/>
    <w:basedOn w:val="Normal"/>
    <w:link w:val="FooterChar"/>
    <w:uiPriority w:val="99"/>
    <w:unhideWhenUsed/>
    <w:rsid w:val="00133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BF6"/>
  </w:style>
  <w:style w:type="paragraph" w:styleId="NormalWeb">
    <w:name w:val="Normal (Web)"/>
    <w:basedOn w:val="Normal"/>
    <w:uiPriority w:val="99"/>
    <w:semiHidden/>
    <w:unhideWhenUsed/>
    <w:rsid w:val="0058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F0CE2-532A-4447-B808-475019C4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Edwards</dc:creator>
  <cp:keywords/>
  <dc:description/>
  <cp:lastModifiedBy>Jim Edwards</cp:lastModifiedBy>
  <cp:revision>14</cp:revision>
  <cp:lastPrinted>2024-02-29T11:58:00Z</cp:lastPrinted>
  <dcterms:created xsi:type="dcterms:W3CDTF">2024-02-25T09:58:00Z</dcterms:created>
  <dcterms:modified xsi:type="dcterms:W3CDTF">2024-02-29T12:06:00Z</dcterms:modified>
</cp:coreProperties>
</file>